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0317" w14:textId="7335F2A3" w:rsidR="00243689" w:rsidRPr="00016C3C" w:rsidRDefault="0039475F" w:rsidP="0039475F">
      <w:pPr>
        <w:pStyle w:val="NoSpacing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016C3C">
        <w:rPr>
          <w:rFonts w:ascii="Arial" w:hAnsi="Arial" w:cs="Arial"/>
          <w:b/>
          <w:bCs/>
          <w:sz w:val="40"/>
          <w:szCs w:val="40"/>
          <w:lang w:val="en-US"/>
        </w:rPr>
        <w:t>St Peter &amp; St Paul’s Church Wincanton</w:t>
      </w:r>
    </w:p>
    <w:p w14:paraId="1C042DCC" w14:textId="4475824C" w:rsidR="0039475F" w:rsidRPr="00016C3C" w:rsidRDefault="0039475F" w:rsidP="00016C3C">
      <w:pPr>
        <w:pStyle w:val="NoSpacing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016C3C">
        <w:rPr>
          <w:rFonts w:ascii="Arial" w:hAnsi="Arial" w:cs="Arial"/>
          <w:b/>
          <w:bCs/>
          <w:sz w:val="40"/>
          <w:szCs w:val="40"/>
          <w:lang w:val="en-US"/>
        </w:rPr>
        <w:t xml:space="preserve"> Organ Loft</w:t>
      </w:r>
      <w:r w:rsidR="008F7000">
        <w:rPr>
          <w:rFonts w:ascii="Arial" w:hAnsi="Arial" w:cs="Arial"/>
          <w:b/>
          <w:bCs/>
          <w:sz w:val="40"/>
          <w:szCs w:val="40"/>
          <w:lang w:val="en-US"/>
        </w:rPr>
        <w:t xml:space="preserve"> Roof</w:t>
      </w:r>
      <w:r w:rsidRPr="00016C3C">
        <w:rPr>
          <w:rFonts w:ascii="Arial" w:hAnsi="Arial" w:cs="Arial"/>
          <w:b/>
          <w:bCs/>
          <w:sz w:val="40"/>
          <w:szCs w:val="40"/>
          <w:lang w:val="en-US"/>
        </w:rPr>
        <w:t xml:space="preserve"> &amp; Tower Roof </w:t>
      </w:r>
      <w:r w:rsidR="008F7000">
        <w:rPr>
          <w:rFonts w:ascii="Arial" w:hAnsi="Arial" w:cs="Arial"/>
          <w:b/>
          <w:bCs/>
          <w:sz w:val="40"/>
          <w:szCs w:val="40"/>
          <w:lang w:val="en-US"/>
        </w:rPr>
        <w:t>Replacement</w:t>
      </w:r>
    </w:p>
    <w:p w14:paraId="057756B9" w14:textId="77777777" w:rsidR="0039475F" w:rsidRDefault="0039475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</w:p>
    <w:p w14:paraId="23F1E8AF" w14:textId="415B9183" w:rsidR="007B21FF" w:rsidRPr="00016C3C" w:rsidRDefault="0039475F" w:rsidP="0039475F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016C3C">
        <w:rPr>
          <w:rFonts w:ascii="Arial" w:hAnsi="Arial" w:cs="Arial"/>
          <w:sz w:val="32"/>
          <w:szCs w:val="32"/>
          <w:lang w:val="en-US"/>
        </w:rPr>
        <w:t>The PCC of Wincanton express their sincere thanks and gratitude to the following</w:t>
      </w:r>
      <w:r w:rsidR="00453586">
        <w:rPr>
          <w:rFonts w:ascii="Arial" w:hAnsi="Arial" w:cs="Arial"/>
          <w:sz w:val="32"/>
          <w:szCs w:val="32"/>
          <w:lang w:val="en-US"/>
        </w:rPr>
        <w:t>:</w:t>
      </w:r>
    </w:p>
    <w:p w14:paraId="135EC734" w14:textId="360CCBC4" w:rsidR="007B21FF" w:rsidRDefault="0039475F" w:rsidP="0039475F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096D572" w14:textId="77777777" w:rsidR="0039475F" w:rsidRPr="00016C3C" w:rsidRDefault="0039475F" w:rsidP="0039475F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31C350CA" w14:textId="4AE11CB3" w:rsidR="0039475F" w:rsidRPr="00016C3C" w:rsidRDefault="0039475F" w:rsidP="00016C3C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Foulerton Charitable Trust</w:t>
      </w:r>
    </w:p>
    <w:p w14:paraId="3B70DAFF" w14:textId="231F11BB" w:rsidR="0039475F" w:rsidRPr="00016C3C" w:rsidRDefault="0039475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Sabina Sutherland Charitable Trust</w:t>
      </w:r>
    </w:p>
    <w:p w14:paraId="3BB89D7B" w14:textId="1CCC3DF1" w:rsidR="0039475F" w:rsidRPr="00016C3C" w:rsidRDefault="0039475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Congregational &amp; General Charitable Trust</w:t>
      </w:r>
    </w:p>
    <w:p w14:paraId="25D551F4" w14:textId="227AA845" w:rsidR="0039475F" w:rsidRPr="00016C3C" w:rsidRDefault="0039475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A Local Charitable Trust</w:t>
      </w:r>
    </w:p>
    <w:p w14:paraId="5ABD4D47" w14:textId="123CCB43" w:rsidR="0039475F" w:rsidRPr="00016C3C" w:rsidRDefault="0039475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Somerset Churches Trust</w:t>
      </w:r>
    </w:p>
    <w:p w14:paraId="7CEE9A63" w14:textId="02B17238" w:rsidR="0039475F" w:rsidRPr="00016C3C" w:rsidRDefault="0039475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National Churches Trust &amp; Wolfson</w:t>
      </w:r>
      <w:r w:rsidR="0021012B">
        <w:rPr>
          <w:rFonts w:ascii="Arial" w:hAnsi="Arial" w:cs="Arial"/>
          <w:sz w:val="40"/>
          <w:szCs w:val="40"/>
          <w:lang w:val="en-US"/>
        </w:rPr>
        <w:t xml:space="preserve"> Foundation</w:t>
      </w:r>
    </w:p>
    <w:p w14:paraId="4E4CCA58" w14:textId="65AE5DCB" w:rsidR="0039475F" w:rsidRPr="00016C3C" w:rsidRDefault="007B21FF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Garfield Weston Foundation</w:t>
      </w:r>
    </w:p>
    <w:p w14:paraId="38A9297B" w14:textId="4C2F18B0" w:rsidR="00016C3C" w:rsidRPr="00016C3C" w:rsidRDefault="00016C3C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Wyke Farms</w:t>
      </w:r>
    </w:p>
    <w:p w14:paraId="571E501D" w14:textId="1F1F9774" w:rsidR="00016C3C" w:rsidRPr="00016C3C" w:rsidRDefault="00016C3C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A Legacy</w:t>
      </w:r>
    </w:p>
    <w:p w14:paraId="59BD54F2" w14:textId="3CB6FC4A" w:rsidR="00016C3C" w:rsidRPr="00016C3C" w:rsidRDefault="00016C3C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Church Wardens Charity</w:t>
      </w:r>
    </w:p>
    <w:p w14:paraId="4A38BDF4" w14:textId="2D3599DA" w:rsidR="00016C3C" w:rsidRPr="00016C3C" w:rsidRDefault="00016C3C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Public Donations</w:t>
      </w:r>
    </w:p>
    <w:p w14:paraId="707749F2" w14:textId="354D22A9" w:rsidR="00016C3C" w:rsidRPr="00016C3C" w:rsidRDefault="00016C3C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Spread The Lead Fundraising</w:t>
      </w:r>
    </w:p>
    <w:p w14:paraId="4D2650A4" w14:textId="655CA702" w:rsidR="00016C3C" w:rsidRDefault="00016C3C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  <w:r w:rsidRPr="00016C3C">
        <w:rPr>
          <w:rFonts w:ascii="Arial" w:hAnsi="Arial" w:cs="Arial"/>
          <w:sz w:val="40"/>
          <w:szCs w:val="40"/>
          <w:lang w:val="en-US"/>
        </w:rPr>
        <w:t>The PCC Wincanton Donation</w:t>
      </w:r>
    </w:p>
    <w:p w14:paraId="74064AA0" w14:textId="77777777" w:rsidR="003A1160" w:rsidRDefault="003A1160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</w:p>
    <w:p w14:paraId="02A9D5C7" w14:textId="77777777" w:rsidR="00453586" w:rsidRPr="00016C3C" w:rsidRDefault="00453586" w:rsidP="0039475F">
      <w:pPr>
        <w:pStyle w:val="NoSpacing"/>
        <w:jc w:val="center"/>
        <w:rPr>
          <w:rFonts w:ascii="Arial" w:hAnsi="Arial" w:cs="Arial"/>
          <w:sz w:val="40"/>
          <w:szCs w:val="40"/>
          <w:lang w:val="en-US"/>
        </w:rPr>
      </w:pPr>
    </w:p>
    <w:p w14:paraId="080D59AF" w14:textId="1E68A3F6" w:rsidR="00016C3C" w:rsidRDefault="00016C3C" w:rsidP="00016C3C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016C3C">
        <w:rPr>
          <w:rFonts w:ascii="Arial" w:hAnsi="Arial" w:cs="Arial"/>
          <w:sz w:val="32"/>
          <w:szCs w:val="32"/>
          <w:lang w:val="en-US"/>
        </w:rPr>
        <w:t>Through their generous support and donations, it enabled the essential repairs to be undertaken.</w:t>
      </w:r>
    </w:p>
    <w:p w14:paraId="67CED8EB" w14:textId="77777777" w:rsidR="003A1160" w:rsidRDefault="003A1160" w:rsidP="00016C3C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2C30A50B" w14:textId="77777777" w:rsidR="00453586" w:rsidRDefault="00453586" w:rsidP="00016C3C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43515E2F" w14:textId="77777777" w:rsidR="003A1160" w:rsidRDefault="003A1160" w:rsidP="003A1160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Work commenced on Monday 2</w:t>
      </w:r>
      <w:r w:rsidRPr="003A1160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sz w:val="28"/>
          <w:szCs w:val="28"/>
          <w:lang w:val="en-US"/>
        </w:rPr>
        <w:t xml:space="preserve"> October 2023 and was completed on Tuesday 19</w:t>
      </w:r>
      <w:r w:rsidRPr="003A1160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sz w:val="28"/>
          <w:szCs w:val="28"/>
          <w:lang w:val="en-US"/>
        </w:rPr>
        <w:t xml:space="preserve"> December 2023.</w:t>
      </w:r>
    </w:p>
    <w:p w14:paraId="307CEB08" w14:textId="77777777" w:rsidR="003A1160" w:rsidRPr="00016C3C" w:rsidRDefault="003A1160" w:rsidP="00016C3C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14EAFCB2" w14:textId="77777777" w:rsidR="00016C3C" w:rsidRDefault="00016C3C" w:rsidP="00016C3C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4B36EB78" w14:textId="77777777" w:rsidR="00453586" w:rsidRDefault="00453586" w:rsidP="00016C3C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675B3AE8" w14:textId="6B339169" w:rsidR="00016C3C" w:rsidRDefault="00016C3C" w:rsidP="0039475F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45358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Thank</w:t>
      </w:r>
      <w:r w:rsidR="00453586" w:rsidRPr="0045358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Pr="0045358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you everyone</w:t>
      </w:r>
    </w:p>
    <w:p w14:paraId="47A89D16" w14:textId="77777777" w:rsidR="00016C3C" w:rsidRDefault="00016C3C" w:rsidP="0039475F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14:paraId="5C35E4CE" w14:textId="77777777" w:rsidR="007B21FF" w:rsidRPr="0039475F" w:rsidRDefault="007B21FF" w:rsidP="0039475F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7B21FF" w:rsidRPr="0039475F" w:rsidSect="00A0607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5F"/>
    <w:rsid w:val="00016C3C"/>
    <w:rsid w:val="0021012B"/>
    <w:rsid w:val="00243689"/>
    <w:rsid w:val="0039475F"/>
    <w:rsid w:val="003A1160"/>
    <w:rsid w:val="00453586"/>
    <w:rsid w:val="00651241"/>
    <w:rsid w:val="007B21FF"/>
    <w:rsid w:val="008D6C3E"/>
    <w:rsid w:val="008F7000"/>
    <w:rsid w:val="00A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56F4"/>
  <w15:chartTrackingRefBased/>
  <w15:docId w15:val="{6CC712DB-9C30-4CF6-935E-1B3A955C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D'Arcy</dc:creator>
  <cp:keywords/>
  <dc:description/>
  <cp:lastModifiedBy>Parish Office</cp:lastModifiedBy>
  <cp:revision>4</cp:revision>
  <cp:lastPrinted>2024-01-26T09:20:00Z</cp:lastPrinted>
  <dcterms:created xsi:type="dcterms:W3CDTF">2024-01-26T09:20:00Z</dcterms:created>
  <dcterms:modified xsi:type="dcterms:W3CDTF">2024-01-26T09:23:00Z</dcterms:modified>
</cp:coreProperties>
</file>