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7C" w:rsidRPr="00EA15FC" w:rsidRDefault="00EA15FC">
      <w:pPr>
        <w:rPr>
          <w:rFonts w:ascii="Arial" w:hAnsi="Arial" w:cs="Arial"/>
          <w:b/>
          <w:sz w:val="28"/>
          <w:szCs w:val="28"/>
          <w:u w:val="single"/>
        </w:rPr>
      </w:pPr>
      <w:r w:rsidRPr="00EA15FC">
        <w:rPr>
          <w:rFonts w:ascii="Arial" w:hAnsi="Arial" w:cs="Arial"/>
          <w:b/>
          <w:sz w:val="28"/>
          <w:szCs w:val="28"/>
          <w:u w:val="single"/>
        </w:rPr>
        <w:t>CHURCH OFFICERS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Rector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proofErr w:type="gramStart"/>
      <w:r w:rsidRPr="00EA15FC">
        <w:rPr>
          <w:rFonts w:ascii="Arial" w:hAnsi="Arial" w:cs="Arial"/>
          <w:b/>
          <w:sz w:val="24"/>
          <w:szCs w:val="24"/>
        </w:rPr>
        <w:t>In</w:t>
      </w:r>
      <w:proofErr w:type="gramEnd"/>
      <w:r w:rsidRPr="00EA15FC">
        <w:rPr>
          <w:rFonts w:ascii="Arial" w:hAnsi="Arial" w:cs="Arial"/>
          <w:b/>
          <w:sz w:val="24"/>
          <w:szCs w:val="24"/>
        </w:rPr>
        <w:t xml:space="preserve"> Vacancy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Church Warden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Richard D’Arcy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01963 33160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Church Warden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Judy Chiplen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01963 33834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Choir Master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John Beaven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01935 814569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Tower Captain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Janet Lowe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01963 34965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Tiny Church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Nicky King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01963 33454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Parish Administrator</w:t>
      </w:r>
      <w:r w:rsidRPr="00EA15FC">
        <w:rPr>
          <w:rFonts w:ascii="Arial" w:hAnsi="Arial" w:cs="Arial"/>
          <w:b/>
          <w:sz w:val="24"/>
          <w:szCs w:val="24"/>
        </w:rPr>
        <w:tab/>
      </w:r>
      <w:r w:rsidR="00A324A8">
        <w:rPr>
          <w:rFonts w:ascii="Arial" w:hAnsi="Arial" w:cs="Arial"/>
          <w:b/>
          <w:sz w:val="24"/>
          <w:szCs w:val="24"/>
        </w:rPr>
        <w:t>Rachel Feltham</w:t>
      </w:r>
      <w:bookmarkStart w:id="0" w:name="_GoBack"/>
      <w:bookmarkEnd w:id="0"/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01963 824503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Mother Union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Kath White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01963 824489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Reader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Penny Ashton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01963 33990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Gift Aid Secretary</w:t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Roger Lowe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01963 34965</w:t>
      </w:r>
    </w:p>
    <w:p w:rsidR="00EA15FC" w:rsidRDefault="00EA15FC"/>
    <w:p w:rsidR="00EA15FC" w:rsidRPr="008B6A18" w:rsidRDefault="008B6A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 Guarding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>Janet Lowe</w:t>
      </w:r>
      <w:r w:rsidRPr="008B6A18"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ab/>
        <w:t>01963 34965</w:t>
      </w:r>
      <w:r w:rsidR="00EA15FC" w:rsidRPr="008B6A18">
        <w:rPr>
          <w:rFonts w:ascii="Arial" w:hAnsi="Arial" w:cs="Arial"/>
          <w:b/>
          <w:sz w:val="24"/>
          <w:szCs w:val="24"/>
        </w:rPr>
        <w:tab/>
      </w:r>
    </w:p>
    <w:p w:rsidR="00EA15FC" w:rsidRDefault="00EA15FC"/>
    <w:sectPr w:rsidR="00EA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FC"/>
    <w:rsid w:val="008B6A18"/>
    <w:rsid w:val="00A324A8"/>
    <w:rsid w:val="00EA15FC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9B733-69BF-4982-A3D2-F2E4D90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Parish Church</dc:creator>
  <cp:keywords/>
  <dc:description/>
  <cp:lastModifiedBy>Office Parish Church</cp:lastModifiedBy>
  <cp:revision>2</cp:revision>
  <dcterms:created xsi:type="dcterms:W3CDTF">2019-05-30T08:08:00Z</dcterms:created>
  <dcterms:modified xsi:type="dcterms:W3CDTF">2019-05-30T08:08:00Z</dcterms:modified>
</cp:coreProperties>
</file>